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2" w:rsidRDefault="00D67143" w:rsidP="00AC0C12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C0C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034C9" w:rsidRDefault="003034C9" w:rsidP="0076706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3034C9" w:rsidRDefault="003034C9" w:rsidP="0076706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B36E26" w:rsidRPr="00CF3C64" w:rsidRDefault="000B37F6" w:rsidP="00B36E26">
      <w:pPr>
        <w:shd w:val="clear" w:color="auto" w:fill="FFFFFF"/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B36E26" w:rsidRPr="00CF3C64" w:rsidRDefault="00B36E26" w:rsidP="00B36E26">
      <w:pPr>
        <w:tabs>
          <w:tab w:val="left" w:pos="52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постановлению</w:t>
      </w: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</w:p>
    <w:p w:rsidR="00B36E26" w:rsidRPr="00CF3C64" w:rsidRDefault="00B36E26" w:rsidP="00B36E26">
      <w:pPr>
        <w:tabs>
          <w:tab w:val="left" w:pos="5245"/>
        </w:tabs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</w:t>
      </w:r>
    </w:p>
    <w:p w:rsidR="00B36E26" w:rsidRPr="00CF3C64" w:rsidRDefault="00B36E26" w:rsidP="00B36E26">
      <w:pPr>
        <w:tabs>
          <w:tab w:val="left" w:pos="5245"/>
        </w:tabs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B36E26" w:rsidRDefault="00B36E26" w:rsidP="00B36E26">
      <w:pPr>
        <w:tabs>
          <w:tab w:val="left" w:pos="5245"/>
        </w:tabs>
        <w:ind w:firstLine="4536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________________ № _________</w:t>
      </w:r>
    </w:p>
    <w:p w:rsidR="00B36E26" w:rsidRDefault="00B36E26" w:rsidP="00B36E26">
      <w:pPr>
        <w:shd w:val="clear" w:color="auto" w:fill="FFFFFF"/>
        <w:tabs>
          <w:tab w:val="left" w:pos="5245"/>
        </w:tabs>
        <w:ind w:firstLine="453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редакции Приложения </w:t>
      </w:r>
      <w:r w:rsidR="00F35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постановлению</w:t>
      </w:r>
    </w:p>
    <w:p w:rsidR="00B36E26" w:rsidRDefault="00B36E26" w:rsidP="00B36E26">
      <w:pPr>
        <w:shd w:val="clear" w:color="auto" w:fill="FFFFFF"/>
        <w:tabs>
          <w:tab w:val="left" w:pos="5245"/>
        </w:tabs>
        <w:ind w:firstLine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:rsidR="00B36E26" w:rsidRDefault="00B36E26" w:rsidP="00B36E26">
      <w:pPr>
        <w:shd w:val="clear" w:color="auto" w:fill="FFFFFF"/>
        <w:tabs>
          <w:tab w:val="left" w:pos="5245"/>
        </w:tabs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Московской области от 02.03.2023 № 214)</w:t>
      </w:r>
    </w:p>
    <w:p w:rsidR="00303424" w:rsidRDefault="00303424" w:rsidP="0076706E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</w:p>
    <w:p w:rsidR="00303424" w:rsidRPr="00303424" w:rsidRDefault="00303424" w:rsidP="0076706E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</w:p>
    <w:p w:rsidR="004A298B" w:rsidRDefault="004A298B" w:rsidP="004A298B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4A298B">
        <w:rPr>
          <w:rFonts w:ascii="Times New Roman" w:eastAsia="Times New Roman" w:hAnsi="Times New Roman"/>
          <w:sz w:val="28"/>
          <w:szCs w:val="28"/>
        </w:rPr>
        <w:t>аспределение</w:t>
      </w:r>
    </w:p>
    <w:p w:rsidR="004A298B" w:rsidRDefault="004A298B" w:rsidP="004A298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A298B">
        <w:rPr>
          <w:rFonts w:ascii="Times New Roman" w:eastAsia="Times New Roman" w:hAnsi="Times New Roman"/>
          <w:sz w:val="28"/>
          <w:szCs w:val="28"/>
        </w:rPr>
        <w:t xml:space="preserve">средств субсидии в 2023 году </w:t>
      </w:r>
      <w:r w:rsidRPr="004A298B">
        <w:rPr>
          <w:rFonts w:ascii="Times New Roman" w:hAnsi="Times New Roman"/>
          <w:sz w:val="28"/>
          <w:szCs w:val="28"/>
        </w:rPr>
        <w:t xml:space="preserve">муниципальным бюджетным  общеобразовательным учреждениям и муниципальным автономным учреждениям дополнительного образования городского округа Котельники Московской области на организацию отдыха, оздоровления и занятости детей городского округа Котельники Московской области </w:t>
      </w:r>
    </w:p>
    <w:p w:rsidR="004A298B" w:rsidRPr="004A298B" w:rsidRDefault="004A298B" w:rsidP="004A298B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070"/>
        <w:gridCol w:w="2110"/>
        <w:gridCol w:w="1488"/>
        <w:gridCol w:w="1812"/>
        <w:gridCol w:w="1810"/>
      </w:tblGrid>
      <w:tr w:rsidR="001C565F" w:rsidRPr="007C6FBD" w:rsidTr="00633B80">
        <w:trPr>
          <w:trHeight w:val="837"/>
          <w:tblHeader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цели/ наименование целевой субсидии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C565F" w:rsidRPr="007C6FBD" w:rsidTr="00633B80">
        <w:trPr>
          <w:tblHeader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50C" w:rsidRPr="007C6FBD" w:rsidTr="00965D94">
        <w:trPr>
          <w:trHeight w:val="1932"/>
          <w:jc w:val="center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1 им. Героя Советского Союза Л.Д. Чурилова»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</w:p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(200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411406-00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 на организацию отдыха, оздоровления  и занятости детей -907</w:t>
            </w:r>
          </w:p>
        </w:tc>
        <w:tc>
          <w:tcPr>
            <w:tcW w:w="844" w:type="pct"/>
            <w:vMerge w:val="restar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Баранова Т.Н.</w:t>
            </w:r>
          </w:p>
        </w:tc>
      </w:tr>
      <w:tr w:rsidR="001C565F" w:rsidRPr="007C6FBD" w:rsidTr="00633B80">
        <w:trPr>
          <w:trHeight w:val="464"/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 оплаты труда ученической трудовой бригады</w:t>
            </w:r>
          </w:p>
          <w:p w:rsidR="001C565F" w:rsidRPr="007C6FBD" w:rsidRDefault="001C565F" w:rsidP="009E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(40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923807">
            <w:pPr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494 760-00</w:t>
            </w: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65F" w:rsidRPr="007C6FBD" w:rsidTr="00633B80">
        <w:trPr>
          <w:trHeight w:val="1086"/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</w:p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(200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895 230-00</w:t>
            </w: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80" w:rsidRPr="007C6FBD" w:rsidTr="00633B80">
        <w:trPr>
          <w:trHeight w:val="577"/>
          <w:jc w:val="center"/>
        </w:trPr>
        <w:tc>
          <w:tcPr>
            <w:tcW w:w="1633" w:type="pct"/>
            <w:gridSpan w:val="2"/>
            <w:shd w:val="clear" w:color="auto" w:fill="auto"/>
            <w:vAlign w:val="center"/>
          </w:tcPr>
          <w:p w:rsidR="00633B80" w:rsidRPr="007C6FBD" w:rsidRDefault="00633B80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ИТОГО по МБОУ КСОШ № 1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633B80" w:rsidRPr="007C6FBD" w:rsidRDefault="00633B80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pct"/>
            <w:gridSpan w:val="3"/>
            <w:shd w:val="clear" w:color="auto" w:fill="auto"/>
            <w:vAlign w:val="center"/>
          </w:tcPr>
          <w:p w:rsidR="00633B80" w:rsidRPr="007C6FBD" w:rsidRDefault="005D7091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2 801</w:t>
            </w:r>
            <w:r w:rsidR="00395A1F">
              <w:rPr>
                <w:rFonts w:ascii="Times New Roman" w:hAnsi="Times New Roman"/>
                <w:sz w:val="24"/>
                <w:szCs w:val="24"/>
              </w:rPr>
              <w:t> 396-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C565F" w:rsidRPr="007C6FBD" w:rsidTr="00633B80">
        <w:trPr>
          <w:trHeight w:val="645"/>
          <w:jc w:val="center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7C6FBD">
              <w:rPr>
                <w:rFonts w:ascii="Times New Roman" w:hAnsi="Times New Roman"/>
                <w:sz w:val="24"/>
                <w:szCs w:val="24"/>
              </w:rPr>
              <w:lastRenderedPageBreak/>
              <w:t>«Котельниковская средняя общеобразовательная школа № 2»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летнего оздоровительного лагеря с дневным </w:t>
            </w:r>
            <w:r w:rsidRPr="007C6FBD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детей</w:t>
            </w:r>
          </w:p>
          <w:p w:rsidR="001C565F" w:rsidRPr="007C6FBD" w:rsidRDefault="001C565F" w:rsidP="004D4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(100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0B37F6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705 703-00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муниципальным уч</w:t>
            </w:r>
            <w:r w:rsidR="00F93B22">
              <w:rPr>
                <w:rFonts w:ascii="Times New Roman" w:hAnsi="Times New Roman"/>
                <w:sz w:val="24"/>
                <w:szCs w:val="24"/>
              </w:rPr>
              <w:t xml:space="preserve">реждениям на </w:t>
            </w:r>
            <w:r w:rsidR="00F93B2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отдыха</w:t>
            </w:r>
            <w:r>
              <w:rPr>
                <w:rFonts w:ascii="Times New Roman" w:hAnsi="Times New Roman"/>
                <w:sz w:val="24"/>
                <w:szCs w:val="24"/>
              </w:rPr>
              <w:t>, оздоровления  и занятости детей -907</w:t>
            </w:r>
          </w:p>
        </w:tc>
        <w:tc>
          <w:tcPr>
            <w:tcW w:w="844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lastRenderedPageBreak/>
              <w:t>Кузьмина И.М.</w:t>
            </w:r>
          </w:p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Ларионов Н.В.</w:t>
            </w:r>
          </w:p>
        </w:tc>
      </w:tr>
      <w:tr w:rsidR="00D6450C" w:rsidRPr="007C6FBD" w:rsidTr="00570EDE">
        <w:trPr>
          <w:trHeight w:val="1656"/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</w:p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185 535-00</w:t>
            </w: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D6450C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65F" w:rsidRPr="007C6FBD" w:rsidTr="00633B80">
        <w:trPr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auto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</w:p>
          <w:p w:rsidR="001C565F" w:rsidRPr="007C6FBD" w:rsidRDefault="001C565F" w:rsidP="004D4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(100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447 615-00</w:t>
            </w:r>
          </w:p>
        </w:tc>
        <w:tc>
          <w:tcPr>
            <w:tcW w:w="845" w:type="pct"/>
            <w:vMerge/>
            <w:shd w:val="clear" w:color="auto" w:fill="auto"/>
          </w:tcPr>
          <w:p w:rsidR="001C565F" w:rsidRPr="007C6FBD" w:rsidRDefault="001C565F" w:rsidP="001F6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1C565F" w:rsidRPr="007C6FBD" w:rsidRDefault="001C565F" w:rsidP="001F6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80" w:rsidRPr="007C6FBD" w:rsidTr="00633B80">
        <w:trPr>
          <w:trHeight w:val="527"/>
          <w:jc w:val="center"/>
        </w:trPr>
        <w:tc>
          <w:tcPr>
            <w:tcW w:w="1633" w:type="pct"/>
            <w:gridSpan w:val="2"/>
            <w:shd w:val="clear" w:color="auto" w:fill="auto"/>
            <w:vAlign w:val="center"/>
          </w:tcPr>
          <w:p w:rsidR="00633B80" w:rsidRPr="007C6FBD" w:rsidRDefault="00633B80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ИТОГО по МБОУ КСОШ № 2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633B80" w:rsidRPr="007C6FBD" w:rsidRDefault="00633B80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pct"/>
            <w:gridSpan w:val="3"/>
            <w:shd w:val="clear" w:color="auto" w:fill="auto"/>
            <w:vAlign w:val="center"/>
          </w:tcPr>
          <w:p w:rsidR="00633B80" w:rsidRPr="007C6FBD" w:rsidRDefault="00633B80" w:rsidP="00395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5F6D8D">
              <w:rPr>
                <w:rFonts w:ascii="Times New Roman" w:hAnsi="Times New Roman"/>
                <w:sz w:val="24"/>
                <w:szCs w:val="24"/>
              </w:rPr>
              <w:t>1 338 853</w:t>
            </w:r>
            <w:r w:rsidR="00395A1F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1C565F" w:rsidRPr="007C6FBD" w:rsidTr="00633B80">
        <w:trPr>
          <w:jc w:val="center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3»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</w:p>
          <w:p w:rsidR="001C565F" w:rsidRPr="007C6FBD" w:rsidRDefault="001C565F" w:rsidP="00775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(75человек)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0B37F6" w:rsidP="00153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529 279-75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 на организацию отдыха , оздоровления  и занятости детей -907</w:t>
            </w:r>
          </w:p>
        </w:tc>
        <w:tc>
          <w:tcPr>
            <w:tcW w:w="844" w:type="pct"/>
            <w:vMerge w:val="restar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</w:tr>
      <w:tr w:rsidR="00D6450C" w:rsidRPr="007C6FBD" w:rsidTr="00B96A58">
        <w:trPr>
          <w:trHeight w:val="1656"/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</w:p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(10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123 690-00</w:t>
            </w: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shd w:val="clear" w:color="auto" w:fill="auto"/>
            <w:vAlign w:val="center"/>
          </w:tcPr>
          <w:p w:rsidR="00D6450C" w:rsidRPr="007C6FBD" w:rsidRDefault="00D6450C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65F" w:rsidRPr="007C6FBD" w:rsidTr="00633B80">
        <w:trPr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</w:p>
          <w:p w:rsidR="001C565F" w:rsidRPr="007C6FBD" w:rsidRDefault="001C565F" w:rsidP="00CC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(75человек)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335 711-25</w:t>
            </w: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shd w:val="clear" w:color="auto" w:fill="auto"/>
            <w:vAlign w:val="center"/>
          </w:tcPr>
          <w:p w:rsidR="001C565F" w:rsidRPr="007C6FBD" w:rsidRDefault="001C565F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80" w:rsidRPr="007C6FBD" w:rsidTr="00633B80">
        <w:trPr>
          <w:trHeight w:val="593"/>
          <w:jc w:val="center"/>
        </w:trPr>
        <w:tc>
          <w:tcPr>
            <w:tcW w:w="1633" w:type="pct"/>
            <w:gridSpan w:val="2"/>
            <w:shd w:val="clear" w:color="auto" w:fill="auto"/>
            <w:vAlign w:val="center"/>
          </w:tcPr>
          <w:p w:rsidR="00633B80" w:rsidRPr="007C6FBD" w:rsidRDefault="00633B80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ИТОГО по МБОУ КСОШ № 3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633B80" w:rsidRPr="007C6FBD" w:rsidRDefault="00633B80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pct"/>
            <w:gridSpan w:val="3"/>
            <w:shd w:val="clear" w:color="auto" w:fill="auto"/>
            <w:vAlign w:val="center"/>
          </w:tcPr>
          <w:p w:rsidR="00633B80" w:rsidRPr="007C6FBD" w:rsidRDefault="000B134B" w:rsidP="001F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988 681-00</w:t>
            </w:r>
          </w:p>
        </w:tc>
      </w:tr>
      <w:tr w:rsidR="001C565F" w:rsidRPr="007C6FBD" w:rsidTr="00633B80">
        <w:trPr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спортивной школы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олимпийского резерва «Белка»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185 535-00</w:t>
            </w:r>
          </w:p>
        </w:tc>
        <w:tc>
          <w:tcPr>
            <w:tcW w:w="845" w:type="pct"/>
            <w:shd w:val="clear" w:color="auto" w:fill="auto"/>
          </w:tcPr>
          <w:p w:rsidR="001C565F" w:rsidRDefault="001C565F" w:rsidP="001C565F">
            <w:r w:rsidRPr="008771EB">
              <w:rPr>
                <w:rFonts w:ascii="Times New Roman" w:hAnsi="Times New Roman"/>
                <w:sz w:val="24"/>
                <w:szCs w:val="24"/>
              </w:rPr>
              <w:t xml:space="preserve">Субсидия муниципальным учреждениям на организацию отдыха , оздоровления  и занятости </w:t>
            </w:r>
            <w:r w:rsidRPr="008771EB">
              <w:rPr>
                <w:rFonts w:ascii="Times New Roman" w:hAnsi="Times New Roman"/>
                <w:sz w:val="24"/>
                <w:szCs w:val="24"/>
              </w:rPr>
              <w:lastRenderedPageBreak/>
              <w:t>детей -907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lastRenderedPageBreak/>
              <w:t>Кузьмина И.М. Пахомова А.И.</w:t>
            </w:r>
          </w:p>
        </w:tc>
      </w:tr>
      <w:tr w:rsidR="001C565F" w:rsidRPr="007C6FBD" w:rsidTr="00633B80">
        <w:trPr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спортивная школа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«Котельники»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185 535-00</w:t>
            </w:r>
          </w:p>
        </w:tc>
        <w:tc>
          <w:tcPr>
            <w:tcW w:w="845" w:type="pct"/>
            <w:shd w:val="clear" w:color="auto" w:fill="auto"/>
          </w:tcPr>
          <w:p w:rsidR="001C565F" w:rsidRDefault="001C565F" w:rsidP="001C565F">
            <w:r w:rsidRPr="008771EB">
              <w:rPr>
                <w:rFonts w:ascii="Times New Roman" w:hAnsi="Times New Roman"/>
                <w:sz w:val="24"/>
                <w:szCs w:val="24"/>
              </w:rPr>
              <w:t>Субсидия муниципальным уч</w:t>
            </w:r>
            <w:r w:rsidR="003873F2">
              <w:rPr>
                <w:rFonts w:ascii="Times New Roman" w:hAnsi="Times New Roman"/>
                <w:sz w:val="24"/>
                <w:szCs w:val="24"/>
              </w:rPr>
              <w:t>реждениям на организацию отдыха</w:t>
            </w:r>
            <w:r w:rsidRPr="008771EB">
              <w:rPr>
                <w:rFonts w:ascii="Times New Roman" w:hAnsi="Times New Roman"/>
                <w:sz w:val="24"/>
                <w:szCs w:val="24"/>
              </w:rPr>
              <w:t>, оздоровления  и занятости детей -907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1C565F" w:rsidRPr="007C6FBD" w:rsidRDefault="001C565F" w:rsidP="001C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Ковалевский А.А.</w:t>
            </w:r>
          </w:p>
        </w:tc>
      </w:tr>
      <w:tr w:rsidR="00633B80" w:rsidRPr="00784DDD" w:rsidTr="00633B80">
        <w:trPr>
          <w:trHeight w:val="599"/>
          <w:jc w:val="center"/>
        </w:trPr>
        <w:tc>
          <w:tcPr>
            <w:tcW w:w="1633" w:type="pct"/>
            <w:gridSpan w:val="2"/>
            <w:shd w:val="clear" w:color="auto" w:fill="auto"/>
            <w:vAlign w:val="center"/>
          </w:tcPr>
          <w:p w:rsidR="00633B80" w:rsidRPr="007C6FBD" w:rsidRDefault="00633B80" w:rsidP="00C5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B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633B80" w:rsidRPr="007C6FBD" w:rsidRDefault="00633B80" w:rsidP="00C5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pct"/>
            <w:gridSpan w:val="3"/>
            <w:shd w:val="clear" w:color="auto" w:fill="auto"/>
            <w:vAlign w:val="center"/>
          </w:tcPr>
          <w:p w:rsidR="00633B80" w:rsidRPr="00784DDD" w:rsidRDefault="003E5D32" w:rsidP="00C5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5 500 000-00</w:t>
            </w:r>
          </w:p>
        </w:tc>
      </w:tr>
    </w:tbl>
    <w:p w:rsidR="00DB662C" w:rsidRDefault="00DB662C" w:rsidP="003034C9">
      <w:pPr>
        <w:pStyle w:val="a9"/>
        <w:shd w:val="clear" w:color="auto" w:fill="FFFFFF"/>
        <w:tabs>
          <w:tab w:val="clear" w:pos="4677"/>
        </w:tabs>
        <w:ind w:left="5103"/>
        <w:rPr>
          <w:rFonts w:ascii="Times New Roman" w:hAnsi="Times New Roman"/>
          <w:sz w:val="28"/>
          <w:szCs w:val="28"/>
        </w:rPr>
      </w:pPr>
    </w:p>
    <w:sectPr w:rsidR="00DB662C" w:rsidSect="003034C9">
      <w:pgSz w:w="11906" w:h="16838"/>
      <w:pgMar w:top="567" w:right="707" w:bottom="1276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93" w:rsidRDefault="00142C93">
      <w:r>
        <w:separator/>
      </w:r>
    </w:p>
  </w:endnote>
  <w:endnote w:type="continuationSeparator" w:id="0">
    <w:p w:rsidR="00142C93" w:rsidRDefault="001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93" w:rsidRDefault="00142C93">
      <w:r>
        <w:separator/>
      </w:r>
    </w:p>
  </w:footnote>
  <w:footnote w:type="continuationSeparator" w:id="0">
    <w:p w:rsidR="00142C93" w:rsidRDefault="0014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F"/>
    <w:rsid w:val="00003033"/>
    <w:rsid w:val="00004031"/>
    <w:rsid w:val="0000481A"/>
    <w:rsid w:val="000137BF"/>
    <w:rsid w:val="000176D1"/>
    <w:rsid w:val="00021932"/>
    <w:rsid w:val="0002216B"/>
    <w:rsid w:val="0002688C"/>
    <w:rsid w:val="00035F82"/>
    <w:rsid w:val="0004271A"/>
    <w:rsid w:val="00046103"/>
    <w:rsid w:val="00050985"/>
    <w:rsid w:val="00051384"/>
    <w:rsid w:val="00053CC3"/>
    <w:rsid w:val="00054571"/>
    <w:rsid w:val="00054BFA"/>
    <w:rsid w:val="00056BB2"/>
    <w:rsid w:val="000606AF"/>
    <w:rsid w:val="000637F1"/>
    <w:rsid w:val="00066965"/>
    <w:rsid w:val="00070418"/>
    <w:rsid w:val="000732E5"/>
    <w:rsid w:val="00076A33"/>
    <w:rsid w:val="00076A78"/>
    <w:rsid w:val="00087AA7"/>
    <w:rsid w:val="00091C7D"/>
    <w:rsid w:val="000A4A16"/>
    <w:rsid w:val="000A552B"/>
    <w:rsid w:val="000A62B5"/>
    <w:rsid w:val="000A6979"/>
    <w:rsid w:val="000B134B"/>
    <w:rsid w:val="000B37F6"/>
    <w:rsid w:val="000B4A9C"/>
    <w:rsid w:val="000B680F"/>
    <w:rsid w:val="000C19DA"/>
    <w:rsid w:val="000C292C"/>
    <w:rsid w:val="000C57E1"/>
    <w:rsid w:val="000C7C6A"/>
    <w:rsid w:val="000E17B8"/>
    <w:rsid w:val="000E4FAA"/>
    <w:rsid w:val="000E7098"/>
    <w:rsid w:val="000F1BAD"/>
    <w:rsid w:val="000F2936"/>
    <w:rsid w:val="001014F2"/>
    <w:rsid w:val="001018DF"/>
    <w:rsid w:val="00103B3B"/>
    <w:rsid w:val="00107F20"/>
    <w:rsid w:val="00112DC3"/>
    <w:rsid w:val="00116FFA"/>
    <w:rsid w:val="00125F8A"/>
    <w:rsid w:val="0013310C"/>
    <w:rsid w:val="00133C56"/>
    <w:rsid w:val="00142C93"/>
    <w:rsid w:val="00143C40"/>
    <w:rsid w:val="00144E11"/>
    <w:rsid w:val="00153243"/>
    <w:rsid w:val="00161B8F"/>
    <w:rsid w:val="00166EC3"/>
    <w:rsid w:val="00174B9C"/>
    <w:rsid w:val="001829D6"/>
    <w:rsid w:val="00182A6F"/>
    <w:rsid w:val="00183AC4"/>
    <w:rsid w:val="001925CA"/>
    <w:rsid w:val="001948D7"/>
    <w:rsid w:val="0019785B"/>
    <w:rsid w:val="001A0FA5"/>
    <w:rsid w:val="001A5979"/>
    <w:rsid w:val="001A6021"/>
    <w:rsid w:val="001B0ABA"/>
    <w:rsid w:val="001C2278"/>
    <w:rsid w:val="001C313C"/>
    <w:rsid w:val="001C565F"/>
    <w:rsid w:val="001C614C"/>
    <w:rsid w:val="001E590B"/>
    <w:rsid w:val="001E7343"/>
    <w:rsid w:val="001E7500"/>
    <w:rsid w:val="001E7817"/>
    <w:rsid w:val="001F60D9"/>
    <w:rsid w:val="00205C2B"/>
    <w:rsid w:val="002076CF"/>
    <w:rsid w:val="00210660"/>
    <w:rsid w:val="00215DC3"/>
    <w:rsid w:val="00221C4B"/>
    <w:rsid w:val="00221F98"/>
    <w:rsid w:val="002278FF"/>
    <w:rsid w:val="00230696"/>
    <w:rsid w:val="00230877"/>
    <w:rsid w:val="00235BB7"/>
    <w:rsid w:val="00235BF7"/>
    <w:rsid w:val="00237B86"/>
    <w:rsid w:val="00246AF7"/>
    <w:rsid w:val="002524F9"/>
    <w:rsid w:val="00254966"/>
    <w:rsid w:val="002552E8"/>
    <w:rsid w:val="0025795B"/>
    <w:rsid w:val="0026066C"/>
    <w:rsid w:val="00263E41"/>
    <w:rsid w:val="00264725"/>
    <w:rsid w:val="00273C70"/>
    <w:rsid w:val="002810D8"/>
    <w:rsid w:val="002A27D4"/>
    <w:rsid w:val="002A5864"/>
    <w:rsid w:val="002A7774"/>
    <w:rsid w:val="002B7FAE"/>
    <w:rsid w:val="002C0A7A"/>
    <w:rsid w:val="002D4837"/>
    <w:rsid w:val="002D5368"/>
    <w:rsid w:val="002E1AB0"/>
    <w:rsid w:val="002E2D22"/>
    <w:rsid w:val="002E2EA7"/>
    <w:rsid w:val="002E7F30"/>
    <w:rsid w:val="002F042E"/>
    <w:rsid w:val="002F0497"/>
    <w:rsid w:val="002F1B9D"/>
    <w:rsid w:val="002F2D27"/>
    <w:rsid w:val="002F3198"/>
    <w:rsid w:val="002F6CD8"/>
    <w:rsid w:val="00301F6E"/>
    <w:rsid w:val="00303424"/>
    <w:rsid w:val="003034C9"/>
    <w:rsid w:val="0031324F"/>
    <w:rsid w:val="003145E9"/>
    <w:rsid w:val="00316CA3"/>
    <w:rsid w:val="00321656"/>
    <w:rsid w:val="00323146"/>
    <w:rsid w:val="00325335"/>
    <w:rsid w:val="00327451"/>
    <w:rsid w:val="00335D8A"/>
    <w:rsid w:val="003365A9"/>
    <w:rsid w:val="00336A3F"/>
    <w:rsid w:val="0033766A"/>
    <w:rsid w:val="00342391"/>
    <w:rsid w:val="003434AF"/>
    <w:rsid w:val="0034450E"/>
    <w:rsid w:val="00344FC8"/>
    <w:rsid w:val="00361A5F"/>
    <w:rsid w:val="00361ECC"/>
    <w:rsid w:val="00362024"/>
    <w:rsid w:val="0036384A"/>
    <w:rsid w:val="003650A2"/>
    <w:rsid w:val="00370A5F"/>
    <w:rsid w:val="003710D9"/>
    <w:rsid w:val="00375EBE"/>
    <w:rsid w:val="003873F2"/>
    <w:rsid w:val="00387757"/>
    <w:rsid w:val="00395A1F"/>
    <w:rsid w:val="003973A3"/>
    <w:rsid w:val="00397582"/>
    <w:rsid w:val="003A0665"/>
    <w:rsid w:val="003A521F"/>
    <w:rsid w:val="003A6E90"/>
    <w:rsid w:val="003B2ECA"/>
    <w:rsid w:val="003B362E"/>
    <w:rsid w:val="003B38DA"/>
    <w:rsid w:val="003B7398"/>
    <w:rsid w:val="003C215C"/>
    <w:rsid w:val="003C3C59"/>
    <w:rsid w:val="003D7191"/>
    <w:rsid w:val="003E039C"/>
    <w:rsid w:val="003E25A8"/>
    <w:rsid w:val="003E2DC0"/>
    <w:rsid w:val="003E40F0"/>
    <w:rsid w:val="003E5D32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35F1"/>
    <w:rsid w:val="004109C6"/>
    <w:rsid w:val="00416E29"/>
    <w:rsid w:val="004175D5"/>
    <w:rsid w:val="00421E74"/>
    <w:rsid w:val="004225B3"/>
    <w:rsid w:val="00426028"/>
    <w:rsid w:val="004302CA"/>
    <w:rsid w:val="004340F1"/>
    <w:rsid w:val="00435009"/>
    <w:rsid w:val="0043508C"/>
    <w:rsid w:val="00443E99"/>
    <w:rsid w:val="0044538E"/>
    <w:rsid w:val="00446B68"/>
    <w:rsid w:val="00454765"/>
    <w:rsid w:val="004629B2"/>
    <w:rsid w:val="00466D5F"/>
    <w:rsid w:val="004705A0"/>
    <w:rsid w:val="004723E8"/>
    <w:rsid w:val="00472D76"/>
    <w:rsid w:val="00486426"/>
    <w:rsid w:val="00486818"/>
    <w:rsid w:val="00487EF9"/>
    <w:rsid w:val="004A298B"/>
    <w:rsid w:val="004A6DB8"/>
    <w:rsid w:val="004A7B4B"/>
    <w:rsid w:val="004B6B2F"/>
    <w:rsid w:val="004B759F"/>
    <w:rsid w:val="004C2174"/>
    <w:rsid w:val="004C4A83"/>
    <w:rsid w:val="004D4451"/>
    <w:rsid w:val="004E542B"/>
    <w:rsid w:val="004E5D68"/>
    <w:rsid w:val="004F1E6C"/>
    <w:rsid w:val="004F3435"/>
    <w:rsid w:val="00506C11"/>
    <w:rsid w:val="00511DC2"/>
    <w:rsid w:val="005153C6"/>
    <w:rsid w:val="0051542A"/>
    <w:rsid w:val="00516801"/>
    <w:rsid w:val="005265BB"/>
    <w:rsid w:val="0053621E"/>
    <w:rsid w:val="00541F54"/>
    <w:rsid w:val="00542CA7"/>
    <w:rsid w:val="0054447D"/>
    <w:rsid w:val="00544798"/>
    <w:rsid w:val="00552CFE"/>
    <w:rsid w:val="00557F8D"/>
    <w:rsid w:val="005626DE"/>
    <w:rsid w:val="00567613"/>
    <w:rsid w:val="00570D47"/>
    <w:rsid w:val="005716CF"/>
    <w:rsid w:val="005769AF"/>
    <w:rsid w:val="00581749"/>
    <w:rsid w:val="0058703E"/>
    <w:rsid w:val="00595076"/>
    <w:rsid w:val="005966A2"/>
    <w:rsid w:val="005A0C42"/>
    <w:rsid w:val="005A1897"/>
    <w:rsid w:val="005A3C0A"/>
    <w:rsid w:val="005A5119"/>
    <w:rsid w:val="005A6936"/>
    <w:rsid w:val="005A7F2B"/>
    <w:rsid w:val="005B322C"/>
    <w:rsid w:val="005C31A3"/>
    <w:rsid w:val="005D020F"/>
    <w:rsid w:val="005D53E4"/>
    <w:rsid w:val="005D7091"/>
    <w:rsid w:val="005D771F"/>
    <w:rsid w:val="005E34C1"/>
    <w:rsid w:val="005F1DCC"/>
    <w:rsid w:val="005F2C7B"/>
    <w:rsid w:val="005F2CBA"/>
    <w:rsid w:val="005F6D8D"/>
    <w:rsid w:val="00601EE4"/>
    <w:rsid w:val="00606DBF"/>
    <w:rsid w:val="0062209C"/>
    <w:rsid w:val="006315B0"/>
    <w:rsid w:val="00633B80"/>
    <w:rsid w:val="006372E0"/>
    <w:rsid w:val="00643CCE"/>
    <w:rsid w:val="00647907"/>
    <w:rsid w:val="006510CF"/>
    <w:rsid w:val="00660AFF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94F2C"/>
    <w:rsid w:val="00697A28"/>
    <w:rsid w:val="006A44C3"/>
    <w:rsid w:val="006B7EDB"/>
    <w:rsid w:val="006C0220"/>
    <w:rsid w:val="006C126E"/>
    <w:rsid w:val="006C1336"/>
    <w:rsid w:val="006C2E0A"/>
    <w:rsid w:val="006C7C81"/>
    <w:rsid w:val="006D239B"/>
    <w:rsid w:val="006D2AC5"/>
    <w:rsid w:val="006D413A"/>
    <w:rsid w:val="006D7A4A"/>
    <w:rsid w:val="006E011E"/>
    <w:rsid w:val="006E595E"/>
    <w:rsid w:val="006E78D2"/>
    <w:rsid w:val="006F5BBC"/>
    <w:rsid w:val="006F7A6F"/>
    <w:rsid w:val="007010B3"/>
    <w:rsid w:val="00712283"/>
    <w:rsid w:val="00713132"/>
    <w:rsid w:val="007162B6"/>
    <w:rsid w:val="007162BB"/>
    <w:rsid w:val="00725706"/>
    <w:rsid w:val="007275CE"/>
    <w:rsid w:val="0072778F"/>
    <w:rsid w:val="007305C2"/>
    <w:rsid w:val="00732B19"/>
    <w:rsid w:val="00734496"/>
    <w:rsid w:val="00734C4E"/>
    <w:rsid w:val="00737275"/>
    <w:rsid w:val="00744A04"/>
    <w:rsid w:val="00747E6E"/>
    <w:rsid w:val="00747FB4"/>
    <w:rsid w:val="00753162"/>
    <w:rsid w:val="007532E9"/>
    <w:rsid w:val="0075593B"/>
    <w:rsid w:val="00761623"/>
    <w:rsid w:val="00761F5C"/>
    <w:rsid w:val="0076706E"/>
    <w:rsid w:val="00771268"/>
    <w:rsid w:val="007755FF"/>
    <w:rsid w:val="007769F1"/>
    <w:rsid w:val="007816D2"/>
    <w:rsid w:val="00784DDD"/>
    <w:rsid w:val="007907F9"/>
    <w:rsid w:val="0079312C"/>
    <w:rsid w:val="00796993"/>
    <w:rsid w:val="00796997"/>
    <w:rsid w:val="007A3467"/>
    <w:rsid w:val="007A48B4"/>
    <w:rsid w:val="007A4A3E"/>
    <w:rsid w:val="007A4C47"/>
    <w:rsid w:val="007C06AB"/>
    <w:rsid w:val="007C407C"/>
    <w:rsid w:val="007C6FBD"/>
    <w:rsid w:val="007D1B8B"/>
    <w:rsid w:val="007E2BFA"/>
    <w:rsid w:val="007E5520"/>
    <w:rsid w:val="007E5FE6"/>
    <w:rsid w:val="007F7227"/>
    <w:rsid w:val="00822CC9"/>
    <w:rsid w:val="0082562E"/>
    <w:rsid w:val="00825B93"/>
    <w:rsid w:val="0083060B"/>
    <w:rsid w:val="00830A26"/>
    <w:rsid w:val="00834C1F"/>
    <w:rsid w:val="00845FF2"/>
    <w:rsid w:val="008466C3"/>
    <w:rsid w:val="00846B70"/>
    <w:rsid w:val="00847FD3"/>
    <w:rsid w:val="00852465"/>
    <w:rsid w:val="00852DE2"/>
    <w:rsid w:val="00857DDF"/>
    <w:rsid w:val="00862890"/>
    <w:rsid w:val="0086651E"/>
    <w:rsid w:val="0086698A"/>
    <w:rsid w:val="008753B3"/>
    <w:rsid w:val="008762C2"/>
    <w:rsid w:val="008764CE"/>
    <w:rsid w:val="0088046F"/>
    <w:rsid w:val="00882A38"/>
    <w:rsid w:val="0088488A"/>
    <w:rsid w:val="008920BF"/>
    <w:rsid w:val="008937E5"/>
    <w:rsid w:val="00896DE0"/>
    <w:rsid w:val="008A6E6E"/>
    <w:rsid w:val="008B198D"/>
    <w:rsid w:val="008C0F5A"/>
    <w:rsid w:val="008C476E"/>
    <w:rsid w:val="008D0ABC"/>
    <w:rsid w:val="008D7CD5"/>
    <w:rsid w:val="008E29D4"/>
    <w:rsid w:val="008E65A0"/>
    <w:rsid w:val="008E6D1D"/>
    <w:rsid w:val="008E7F4D"/>
    <w:rsid w:val="008F2031"/>
    <w:rsid w:val="009005DD"/>
    <w:rsid w:val="00902EC2"/>
    <w:rsid w:val="00907E1B"/>
    <w:rsid w:val="00911066"/>
    <w:rsid w:val="009110B7"/>
    <w:rsid w:val="009122AB"/>
    <w:rsid w:val="00913EF0"/>
    <w:rsid w:val="009172EF"/>
    <w:rsid w:val="00921B12"/>
    <w:rsid w:val="00923807"/>
    <w:rsid w:val="0092552D"/>
    <w:rsid w:val="00926E4B"/>
    <w:rsid w:val="00930B71"/>
    <w:rsid w:val="00935456"/>
    <w:rsid w:val="00936435"/>
    <w:rsid w:val="009406D4"/>
    <w:rsid w:val="00945435"/>
    <w:rsid w:val="00952B5A"/>
    <w:rsid w:val="00955ABF"/>
    <w:rsid w:val="0095688A"/>
    <w:rsid w:val="009577AE"/>
    <w:rsid w:val="00957B52"/>
    <w:rsid w:val="00972B9E"/>
    <w:rsid w:val="009745D4"/>
    <w:rsid w:val="009827D1"/>
    <w:rsid w:val="00986139"/>
    <w:rsid w:val="00986F54"/>
    <w:rsid w:val="0098714C"/>
    <w:rsid w:val="00990993"/>
    <w:rsid w:val="009942C8"/>
    <w:rsid w:val="009960F4"/>
    <w:rsid w:val="009A37FE"/>
    <w:rsid w:val="009B0337"/>
    <w:rsid w:val="009B32A6"/>
    <w:rsid w:val="009B6EA1"/>
    <w:rsid w:val="009C1D78"/>
    <w:rsid w:val="009C20C2"/>
    <w:rsid w:val="009D011C"/>
    <w:rsid w:val="009D563F"/>
    <w:rsid w:val="009E5BEC"/>
    <w:rsid w:val="009E7234"/>
    <w:rsid w:val="009E7F1F"/>
    <w:rsid w:val="009F051D"/>
    <w:rsid w:val="009F13F1"/>
    <w:rsid w:val="009F617F"/>
    <w:rsid w:val="009F69E1"/>
    <w:rsid w:val="00A0607F"/>
    <w:rsid w:val="00A1275C"/>
    <w:rsid w:val="00A14102"/>
    <w:rsid w:val="00A22DDC"/>
    <w:rsid w:val="00A25BF4"/>
    <w:rsid w:val="00A352E0"/>
    <w:rsid w:val="00A403A6"/>
    <w:rsid w:val="00A43516"/>
    <w:rsid w:val="00A44676"/>
    <w:rsid w:val="00A46443"/>
    <w:rsid w:val="00A4652E"/>
    <w:rsid w:val="00A478EC"/>
    <w:rsid w:val="00A504F6"/>
    <w:rsid w:val="00A550CD"/>
    <w:rsid w:val="00A577AB"/>
    <w:rsid w:val="00A622AA"/>
    <w:rsid w:val="00A63100"/>
    <w:rsid w:val="00A66B0F"/>
    <w:rsid w:val="00A722C4"/>
    <w:rsid w:val="00A730CD"/>
    <w:rsid w:val="00A7330E"/>
    <w:rsid w:val="00A80BF0"/>
    <w:rsid w:val="00A85E6D"/>
    <w:rsid w:val="00A87C44"/>
    <w:rsid w:val="00A902FD"/>
    <w:rsid w:val="00A914A0"/>
    <w:rsid w:val="00A95BBC"/>
    <w:rsid w:val="00AA7748"/>
    <w:rsid w:val="00AB0653"/>
    <w:rsid w:val="00AB20CA"/>
    <w:rsid w:val="00AB52ED"/>
    <w:rsid w:val="00AB78AE"/>
    <w:rsid w:val="00AC0C12"/>
    <w:rsid w:val="00AC2115"/>
    <w:rsid w:val="00AC5C3F"/>
    <w:rsid w:val="00AD36F5"/>
    <w:rsid w:val="00AD72D8"/>
    <w:rsid w:val="00AE4911"/>
    <w:rsid w:val="00AE704C"/>
    <w:rsid w:val="00AE77AE"/>
    <w:rsid w:val="00AF00EF"/>
    <w:rsid w:val="00AF3035"/>
    <w:rsid w:val="00AF59F9"/>
    <w:rsid w:val="00B072FA"/>
    <w:rsid w:val="00B12A8A"/>
    <w:rsid w:val="00B229DF"/>
    <w:rsid w:val="00B32C94"/>
    <w:rsid w:val="00B36E26"/>
    <w:rsid w:val="00B41726"/>
    <w:rsid w:val="00B44816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46D0"/>
    <w:rsid w:val="00B74DE6"/>
    <w:rsid w:val="00B81101"/>
    <w:rsid w:val="00B82A5E"/>
    <w:rsid w:val="00B83521"/>
    <w:rsid w:val="00B85B0F"/>
    <w:rsid w:val="00B96684"/>
    <w:rsid w:val="00BA3F30"/>
    <w:rsid w:val="00BA7A37"/>
    <w:rsid w:val="00BB21FC"/>
    <w:rsid w:val="00BB40F7"/>
    <w:rsid w:val="00BB5715"/>
    <w:rsid w:val="00BB5C97"/>
    <w:rsid w:val="00BC109A"/>
    <w:rsid w:val="00BC11B4"/>
    <w:rsid w:val="00BE7596"/>
    <w:rsid w:val="00BF3B1A"/>
    <w:rsid w:val="00BF42B2"/>
    <w:rsid w:val="00BF5171"/>
    <w:rsid w:val="00BF60E7"/>
    <w:rsid w:val="00C00A32"/>
    <w:rsid w:val="00C01D4F"/>
    <w:rsid w:val="00C01EB1"/>
    <w:rsid w:val="00C17904"/>
    <w:rsid w:val="00C216F6"/>
    <w:rsid w:val="00C31FE9"/>
    <w:rsid w:val="00C45894"/>
    <w:rsid w:val="00C46ACC"/>
    <w:rsid w:val="00C51D81"/>
    <w:rsid w:val="00C51F83"/>
    <w:rsid w:val="00C637EA"/>
    <w:rsid w:val="00C721D0"/>
    <w:rsid w:val="00C771FE"/>
    <w:rsid w:val="00C84A49"/>
    <w:rsid w:val="00C85CCB"/>
    <w:rsid w:val="00C868E1"/>
    <w:rsid w:val="00C87D5E"/>
    <w:rsid w:val="00C9173C"/>
    <w:rsid w:val="00C9476E"/>
    <w:rsid w:val="00C95AF0"/>
    <w:rsid w:val="00C97121"/>
    <w:rsid w:val="00C97F0E"/>
    <w:rsid w:val="00CA0059"/>
    <w:rsid w:val="00CA0927"/>
    <w:rsid w:val="00CA1C2D"/>
    <w:rsid w:val="00CA1CF5"/>
    <w:rsid w:val="00CA2A61"/>
    <w:rsid w:val="00CA6E8D"/>
    <w:rsid w:val="00CB36DF"/>
    <w:rsid w:val="00CB4AAD"/>
    <w:rsid w:val="00CB51C7"/>
    <w:rsid w:val="00CB55D8"/>
    <w:rsid w:val="00CC0C2A"/>
    <w:rsid w:val="00CC2131"/>
    <w:rsid w:val="00CD00F4"/>
    <w:rsid w:val="00CD2B03"/>
    <w:rsid w:val="00CD4EB9"/>
    <w:rsid w:val="00CD5435"/>
    <w:rsid w:val="00CE242C"/>
    <w:rsid w:val="00CE3844"/>
    <w:rsid w:val="00CE3A3E"/>
    <w:rsid w:val="00CE6EFC"/>
    <w:rsid w:val="00CE7AE4"/>
    <w:rsid w:val="00D11F78"/>
    <w:rsid w:val="00D15F1F"/>
    <w:rsid w:val="00D20D25"/>
    <w:rsid w:val="00D36AB2"/>
    <w:rsid w:val="00D438C6"/>
    <w:rsid w:val="00D44CDE"/>
    <w:rsid w:val="00D455CC"/>
    <w:rsid w:val="00D455F6"/>
    <w:rsid w:val="00D46D2E"/>
    <w:rsid w:val="00D55BAF"/>
    <w:rsid w:val="00D60A3C"/>
    <w:rsid w:val="00D6450C"/>
    <w:rsid w:val="00D64C25"/>
    <w:rsid w:val="00D64C9A"/>
    <w:rsid w:val="00D66BF5"/>
    <w:rsid w:val="00D67143"/>
    <w:rsid w:val="00D702ED"/>
    <w:rsid w:val="00D735E6"/>
    <w:rsid w:val="00D77F47"/>
    <w:rsid w:val="00D81CDB"/>
    <w:rsid w:val="00D82CE2"/>
    <w:rsid w:val="00D83B6C"/>
    <w:rsid w:val="00D876EA"/>
    <w:rsid w:val="00D92653"/>
    <w:rsid w:val="00D9301B"/>
    <w:rsid w:val="00D972BE"/>
    <w:rsid w:val="00DA3B24"/>
    <w:rsid w:val="00DA4D29"/>
    <w:rsid w:val="00DA603A"/>
    <w:rsid w:val="00DA792E"/>
    <w:rsid w:val="00DB56A4"/>
    <w:rsid w:val="00DB5BD0"/>
    <w:rsid w:val="00DB60F0"/>
    <w:rsid w:val="00DB662C"/>
    <w:rsid w:val="00DB77AE"/>
    <w:rsid w:val="00DC1264"/>
    <w:rsid w:val="00DC6DB3"/>
    <w:rsid w:val="00DC7F23"/>
    <w:rsid w:val="00DD5AE8"/>
    <w:rsid w:val="00DE3332"/>
    <w:rsid w:val="00DE342D"/>
    <w:rsid w:val="00E014E9"/>
    <w:rsid w:val="00E01F44"/>
    <w:rsid w:val="00E03FB7"/>
    <w:rsid w:val="00E06E0D"/>
    <w:rsid w:val="00E071F5"/>
    <w:rsid w:val="00E10765"/>
    <w:rsid w:val="00E12552"/>
    <w:rsid w:val="00E12DDE"/>
    <w:rsid w:val="00E13BCB"/>
    <w:rsid w:val="00E1589A"/>
    <w:rsid w:val="00E33289"/>
    <w:rsid w:val="00E35EFC"/>
    <w:rsid w:val="00E434C6"/>
    <w:rsid w:val="00E448DF"/>
    <w:rsid w:val="00E46057"/>
    <w:rsid w:val="00E56534"/>
    <w:rsid w:val="00E63BF8"/>
    <w:rsid w:val="00E6513B"/>
    <w:rsid w:val="00E66D2C"/>
    <w:rsid w:val="00E72895"/>
    <w:rsid w:val="00E740D9"/>
    <w:rsid w:val="00E75C3F"/>
    <w:rsid w:val="00E75DA1"/>
    <w:rsid w:val="00E7654C"/>
    <w:rsid w:val="00E77223"/>
    <w:rsid w:val="00E82B4B"/>
    <w:rsid w:val="00E835DE"/>
    <w:rsid w:val="00E84363"/>
    <w:rsid w:val="00E848DB"/>
    <w:rsid w:val="00E84D41"/>
    <w:rsid w:val="00E85648"/>
    <w:rsid w:val="00E9298D"/>
    <w:rsid w:val="00EA275B"/>
    <w:rsid w:val="00EA3F06"/>
    <w:rsid w:val="00EA50B2"/>
    <w:rsid w:val="00EC3D19"/>
    <w:rsid w:val="00EC78C9"/>
    <w:rsid w:val="00EC7B6E"/>
    <w:rsid w:val="00ED4ACF"/>
    <w:rsid w:val="00ED5DCC"/>
    <w:rsid w:val="00EE1E69"/>
    <w:rsid w:val="00EF02FC"/>
    <w:rsid w:val="00F0142E"/>
    <w:rsid w:val="00F02D0C"/>
    <w:rsid w:val="00F055D9"/>
    <w:rsid w:val="00F06CE6"/>
    <w:rsid w:val="00F072AA"/>
    <w:rsid w:val="00F21CA4"/>
    <w:rsid w:val="00F21D24"/>
    <w:rsid w:val="00F23C4E"/>
    <w:rsid w:val="00F249F1"/>
    <w:rsid w:val="00F352F7"/>
    <w:rsid w:val="00F363EB"/>
    <w:rsid w:val="00F3642F"/>
    <w:rsid w:val="00F40344"/>
    <w:rsid w:val="00F44B6F"/>
    <w:rsid w:val="00F44E6D"/>
    <w:rsid w:val="00F45CE2"/>
    <w:rsid w:val="00F51590"/>
    <w:rsid w:val="00F51FCB"/>
    <w:rsid w:val="00F5228C"/>
    <w:rsid w:val="00F542CC"/>
    <w:rsid w:val="00F56610"/>
    <w:rsid w:val="00F6169D"/>
    <w:rsid w:val="00F61CCF"/>
    <w:rsid w:val="00F66E76"/>
    <w:rsid w:val="00F72175"/>
    <w:rsid w:val="00F768FD"/>
    <w:rsid w:val="00F76972"/>
    <w:rsid w:val="00F773BE"/>
    <w:rsid w:val="00F81710"/>
    <w:rsid w:val="00F8312C"/>
    <w:rsid w:val="00F85D67"/>
    <w:rsid w:val="00F93697"/>
    <w:rsid w:val="00F93B22"/>
    <w:rsid w:val="00F95E16"/>
    <w:rsid w:val="00FA6888"/>
    <w:rsid w:val="00FB419C"/>
    <w:rsid w:val="00FB532D"/>
    <w:rsid w:val="00FB5823"/>
    <w:rsid w:val="00FC0F34"/>
    <w:rsid w:val="00FC3337"/>
    <w:rsid w:val="00FC6F17"/>
    <w:rsid w:val="00FD1F6E"/>
    <w:rsid w:val="00FD23FD"/>
    <w:rsid w:val="00FD7F0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67BC-1C2B-4BBA-B851-4898D6D6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2023-03-07T08:50:00Z</cp:lastPrinted>
  <dcterms:created xsi:type="dcterms:W3CDTF">2023-03-28T14:07:00Z</dcterms:created>
  <dcterms:modified xsi:type="dcterms:W3CDTF">2023-03-28T14:07:00Z</dcterms:modified>
</cp:coreProperties>
</file>